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F51" w:rsidRDefault="00754F51" w:rsidP="00271D53">
      <w:pPr>
        <w:tabs>
          <w:tab w:val="left" w:pos="8640"/>
        </w:tabs>
        <w:rPr>
          <w:sz w:val="28"/>
          <w:szCs w:val="28"/>
        </w:rPr>
      </w:pPr>
    </w:p>
    <w:p w:rsidR="00754F51" w:rsidRDefault="00754F51" w:rsidP="00271D53">
      <w:pPr>
        <w:rPr>
          <w:sz w:val="28"/>
          <w:szCs w:val="28"/>
        </w:rPr>
      </w:pPr>
    </w:p>
    <w:p w:rsidR="00754F51" w:rsidRDefault="00754F51" w:rsidP="00271D53">
      <w:pPr>
        <w:rPr>
          <w:sz w:val="28"/>
          <w:szCs w:val="28"/>
        </w:rPr>
      </w:pPr>
    </w:p>
    <w:p w:rsidR="00754F51" w:rsidRPr="007B0CDA" w:rsidRDefault="00754F51" w:rsidP="00271D53">
      <w:pPr>
        <w:rPr>
          <w:sz w:val="28"/>
          <w:szCs w:val="28"/>
        </w:rPr>
      </w:pPr>
    </w:p>
    <w:p w:rsidR="00754F51" w:rsidRPr="007B0CDA" w:rsidRDefault="00754F51" w:rsidP="00271D53">
      <w:pPr>
        <w:rPr>
          <w:sz w:val="28"/>
          <w:szCs w:val="28"/>
        </w:rPr>
      </w:pPr>
    </w:p>
    <w:p w:rsidR="00754F51" w:rsidRPr="007B0CDA" w:rsidRDefault="00754F51" w:rsidP="00271D53">
      <w:pPr>
        <w:rPr>
          <w:sz w:val="28"/>
          <w:szCs w:val="28"/>
        </w:rPr>
      </w:pPr>
    </w:p>
    <w:p w:rsidR="00754F51" w:rsidRPr="007B0CDA" w:rsidRDefault="00754F51" w:rsidP="00271D53">
      <w:pPr>
        <w:rPr>
          <w:sz w:val="28"/>
          <w:szCs w:val="28"/>
        </w:rPr>
      </w:pPr>
    </w:p>
    <w:p w:rsidR="00754F51" w:rsidRDefault="00754F51" w:rsidP="00271D53">
      <w:pPr>
        <w:rPr>
          <w:sz w:val="28"/>
          <w:szCs w:val="28"/>
        </w:rPr>
      </w:pPr>
    </w:p>
    <w:p w:rsidR="00754F51" w:rsidRDefault="00754F51" w:rsidP="00271D53">
      <w:pPr>
        <w:rPr>
          <w:sz w:val="28"/>
          <w:szCs w:val="28"/>
        </w:rPr>
      </w:pPr>
    </w:p>
    <w:p w:rsidR="00754F51" w:rsidRDefault="00754F51" w:rsidP="00271D53">
      <w:pPr>
        <w:rPr>
          <w:sz w:val="28"/>
          <w:szCs w:val="28"/>
        </w:rPr>
      </w:pPr>
    </w:p>
    <w:p w:rsidR="00754F51" w:rsidRDefault="00754F51" w:rsidP="00271D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54F51" w:rsidRDefault="00754F51" w:rsidP="00271D53">
      <w:pPr>
        <w:jc w:val="center"/>
        <w:rPr>
          <w:sz w:val="28"/>
          <w:szCs w:val="28"/>
        </w:rPr>
      </w:pPr>
    </w:p>
    <w:p w:rsidR="00754F51" w:rsidRPr="0026323A" w:rsidRDefault="00754F51" w:rsidP="00271D53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BE3106">
        <w:rPr>
          <w:sz w:val="28"/>
          <w:szCs w:val="28"/>
        </w:rPr>
        <w:t>28</w:t>
      </w:r>
      <w:r w:rsidRPr="0026323A">
        <w:rPr>
          <w:sz w:val="28"/>
          <w:szCs w:val="28"/>
        </w:rPr>
        <w:t>»</w:t>
      </w:r>
      <w:r w:rsidR="00BE3106">
        <w:rPr>
          <w:sz w:val="28"/>
          <w:szCs w:val="28"/>
        </w:rPr>
        <w:t xml:space="preserve"> мая </w:t>
      </w:r>
      <w:r w:rsidRPr="0026323A">
        <w:rPr>
          <w:sz w:val="28"/>
          <w:szCs w:val="28"/>
        </w:rPr>
        <w:t>201</w:t>
      </w:r>
      <w:r>
        <w:rPr>
          <w:sz w:val="28"/>
          <w:szCs w:val="28"/>
        </w:rPr>
        <w:t xml:space="preserve">8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Pr="0026323A">
        <w:rPr>
          <w:sz w:val="28"/>
          <w:szCs w:val="28"/>
        </w:rPr>
        <w:t xml:space="preserve">№ </w:t>
      </w:r>
      <w:r w:rsidR="00BE3106">
        <w:rPr>
          <w:sz w:val="28"/>
          <w:szCs w:val="28"/>
        </w:rPr>
        <w:t>667</w:t>
      </w:r>
      <w:r w:rsidRPr="0026323A">
        <w:rPr>
          <w:sz w:val="28"/>
          <w:szCs w:val="28"/>
        </w:rPr>
        <w:t xml:space="preserve"> </w:t>
      </w:r>
    </w:p>
    <w:p w:rsidR="00754F51" w:rsidRPr="0026323A" w:rsidRDefault="00754F51" w:rsidP="00271D53">
      <w:pPr>
        <w:jc w:val="center"/>
        <w:rPr>
          <w:sz w:val="28"/>
          <w:szCs w:val="28"/>
        </w:rPr>
      </w:pPr>
    </w:p>
    <w:p w:rsidR="00754F51" w:rsidRDefault="00754F51" w:rsidP="00271D53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754F51" w:rsidRPr="00C347CB" w:rsidRDefault="00754F51" w:rsidP="00271D53">
      <w:pPr>
        <w:jc w:val="center"/>
        <w:rPr>
          <w:sz w:val="28"/>
          <w:szCs w:val="28"/>
        </w:rPr>
      </w:pPr>
    </w:p>
    <w:p w:rsidR="00754F51" w:rsidRPr="00C347CB" w:rsidRDefault="00754F51" w:rsidP="00040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347C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муниципальной программы</w:t>
      </w:r>
      <w:r w:rsidRPr="00C34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</w:p>
    <w:p w:rsidR="00754F51" w:rsidRDefault="00754F51" w:rsidP="00271D53">
      <w:pPr>
        <w:jc w:val="center"/>
        <w:rPr>
          <w:b/>
          <w:bCs/>
          <w:sz w:val="28"/>
          <w:szCs w:val="28"/>
        </w:rPr>
      </w:pPr>
      <w:r w:rsidRPr="00040000">
        <w:rPr>
          <w:b/>
          <w:bCs/>
          <w:sz w:val="28"/>
          <w:szCs w:val="28"/>
        </w:rPr>
        <w:t xml:space="preserve">«Содействие развитию туризма </w:t>
      </w:r>
      <w:r>
        <w:rPr>
          <w:b/>
          <w:bCs/>
          <w:sz w:val="28"/>
          <w:szCs w:val="28"/>
        </w:rPr>
        <w:t xml:space="preserve">в </w:t>
      </w:r>
      <w:r w:rsidRPr="00040000">
        <w:rPr>
          <w:b/>
          <w:bCs/>
          <w:sz w:val="28"/>
          <w:szCs w:val="28"/>
        </w:rPr>
        <w:t>городе Твери» на 2018-2023 годы</w:t>
      </w:r>
    </w:p>
    <w:bookmarkEnd w:id="0"/>
    <w:p w:rsidR="00754F51" w:rsidRDefault="00754F51" w:rsidP="00271D53">
      <w:pPr>
        <w:jc w:val="center"/>
        <w:rPr>
          <w:b/>
          <w:bCs/>
          <w:sz w:val="28"/>
          <w:szCs w:val="28"/>
        </w:rPr>
      </w:pPr>
    </w:p>
    <w:p w:rsidR="00754F51" w:rsidRPr="00C347CB" w:rsidRDefault="00754F51" w:rsidP="00271D53">
      <w:pPr>
        <w:jc w:val="center"/>
        <w:rPr>
          <w:b/>
          <w:bCs/>
          <w:sz w:val="28"/>
          <w:szCs w:val="28"/>
        </w:rPr>
      </w:pPr>
    </w:p>
    <w:p w:rsidR="00754F51" w:rsidRPr="00F365B4" w:rsidRDefault="00754F51" w:rsidP="0066501B">
      <w:pPr>
        <w:ind w:firstLine="709"/>
        <w:jc w:val="both"/>
        <w:rPr>
          <w:color w:val="000000"/>
          <w:sz w:val="28"/>
          <w:szCs w:val="28"/>
        </w:rPr>
      </w:pPr>
      <w:r w:rsidRPr="00E17FCA">
        <w:rPr>
          <w:sz w:val="28"/>
          <w:szCs w:val="28"/>
        </w:rPr>
        <w:t xml:space="preserve">В соответствии со </w:t>
      </w:r>
      <w:hyperlink r:id="rId7" w:history="1">
        <w:r w:rsidRPr="00E17FCA">
          <w:rPr>
            <w:sz w:val="28"/>
            <w:szCs w:val="28"/>
          </w:rPr>
          <w:t>статьей 42</w:t>
        </w:r>
      </w:hyperlink>
      <w:r w:rsidRPr="00E17FCA">
        <w:rPr>
          <w:sz w:val="28"/>
          <w:szCs w:val="28"/>
        </w:rPr>
        <w:t xml:space="preserve"> Положения о бюджетном процессе в городе Твери, утвержденного решением Тверской городской Думы от 21.06.2011 </w:t>
      </w:r>
      <w:r>
        <w:rPr>
          <w:sz w:val="28"/>
          <w:szCs w:val="28"/>
        </w:rPr>
        <w:t>№</w:t>
      </w:r>
      <w:r w:rsidRPr="00E17FCA">
        <w:rPr>
          <w:sz w:val="28"/>
          <w:szCs w:val="28"/>
        </w:rPr>
        <w:t xml:space="preserve"> 179, и </w:t>
      </w:r>
      <w:r>
        <w:rPr>
          <w:sz w:val="28"/>
          <w:szCs w:val="28"/>
        </w:rPr>
        <w:t xml:space="preserve">в соответствии с </w:t>
      </w:r>
      <w:hyperlink r:id="rId8" w:history="1">
        <w:r w:rsidRPr="00E17FCA">
          <w:rPr>
            <w:sz w:val="28"/>
            <w:szCs w:val="28"/>
          </w:rPr>
          <w:t>Порядк</w:t>
        </w:r>
        <w:r>
          <w:rPr>
            <w:sz w:val="28"/>
            <w:szCs w:val="28"/>
          </w:rPr>
          <w:t>ом</w:t>
        </w:r>
      </w:hyperlink>
      <w:r w:rsidRPr="00E17FCA">
        <w:rPr>
          <w:sz w:val="28"/>
          <w:szCs w:val="28"/>
        </w:rPr>
        <w:t xml:space="preserve"> разработки, реализации и оценки эффективности реализации муниципальных программ города Твери, утвержденн</w:t>
      </w:r>
      <w:r>
        <w:rPr>
          <w:sz w:val="28"/>
          <w:szCs w:val="28"/>
        </w:rPr>
        <w:t>ым</w:t>
      </w:r>
      <w:r w:rsidRPr="00E17FC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17FCA">
        <w:rPr>
          <w:sz w:val="28"/>
          <w:szCs w:val="28"/>
        </w:rPr>
        <w:t xml:space="preserve">остановлением администрации города Твери от 30.12.2015 </w:t>
      </w:r>
      <w:r>
        <w:rPr>
          <w:sz w:val="28"/>
          <w:szCs w:val="28"/>
        </w:rPr>
        <w:t>№</w:t>
      </w:r>
      <w:r w:rsidRPr="00E17FCA">
        <w:rPr>
          <w:sz w:val="28"/>
          <w:szCs w:val="28"/>
        </w:rPr>
        <w:t xml:space="preserve"> 2542, </w:t>
      </w:r>
    </w:p>
    <w:p w:rsidR="00754F51" w:rsidRDefault="00754F51" w:rsidP="0066501B">
      <w:pPr>
        <w:ind w:firstLine="709"/>
        <w:jc w:val="center"/>
        <w:rPr>
          <w:b/>
          <w:bCs/>
          <w:color w:val="000000"/>
        </w:rPr>
      </w:pPr>
    </w:p>
    <w:p w:rsidR="00754F51" w:rsidRPr="00117019" w:rsidRDefault="00754F51" w:rsidP="0066501B">
      <w:pPr>
        <w:ind w:firstLine="709"/>
        <w:jc w:val="center"/>
        <w:rPr>
          <w:color w:val="000000"/>
        </w:rPr>
      </w:pPr>
      <w:r w:rsidRPr="00117019">
        <w:rPr>
          <w:color w:val="000000"/>
        </w:rPr>
        <w:t>ПОСТАНОВЛЯЮ:</w:t>
      </w:r>
    </w:p>
    <w:p w:rsidR="00754F51" w:rsidRPr="00DA00A6" w:rsidRDefault="00754F51" w:rsidP="0066501B">
      <w:pPr>
        <w:ind w:firstLine="709"/>
        <w:jc w:val="center"/>
        <w:rPr>
          <w:sz w:val="28"/>
          <w:szCs w:val="28"/>
          <w:lang w:eastAsia="en-US"/>
        </w:rPr>
      </w:pPr>
    </w:p>
    <w:p w:rsidR="00754F51" w:rsidRDefault="00754F51" w:rsidP="00040000">
      <w:pPr>
        <w:ind w:firstLine="709"/>
        <w:jc w:val="both"/>
        <w:rPr>
          <w:sz w:val="28"/>
          <w:szCs w:val="28"/>
          <w:lang w:eastAsia="en-US"/>
        </w:rPr>
      </w:pPr>
      <w:r w:rsidRPr="00E17FCA">
        <w:rPr>
          <w:sz w:val="28"/>
          <w:szCs w:val="28"/>
        </w:rPr>
        <w:t xml:space="preserve">1. </w:t>
      </w:r>
      <w:r>
        <w:rPr>
          <w:sz w:val="28"/>
          <w:szCs w:val="28"/>
          <w:lang w:eastAsia="en-US"/>
        </w:rPr>
        <w:t xml:space="preserve">Утвердить муниципальную </w:t>
      </w:r>
      <w:r w:rsidRPr="00040000">
        <w:rPr>
          <w:sz w:val="28"/>
          <w:szCs w:val="28"/>
          <w:lang w:eastAsia="en-US"/>
        </w:rPr>
        <w:t>программу</w:t>
      </w:r>
      <w:r>
        <w:rPr>
          <w:sz w:val="28"/>
          <w:szCs w:val="28"/>
          <w:lang w:eastAsia="en-US"/>
        </w:rPr>
        <w:t xml:space="preserve"> города Твери </w:t>
      </w:r>
      <w:r w:rsidRPr="00040000">
        <w:rPr>
          <w:sz w:val="28"/>
          <w:szCs w:val="28"/>
        </w:rPr>
        <w:t>«Содействие развитию туризма в городе Твери»  на 2018-2023 годы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 (прилагается).</w:t>
      </w:r>
    </w:p>
    <w:p w:rsidR="00754F51" w:rsidRDefault="00754F51" w:rsidP="0004000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2. Настоящее п</w:t>
      </w:r>
      <w:r w:rsidRPr="00DB4F90">
        <w:rPr>
          <w:sz w:val="28"/>
          <w:szCs w:val="28"/>
        </w:rPr>
        <w:t xml:space="preserve">остановление вступает в силу со дня </w:t>
      </w:r>
      <w:r>
        <w:rPr>
          <w:sz w:val="28"/>
          <w:szCs w:val="28"/>
          <w:lang w:eastAsia="en-US"/>
        </w:rPr>
        <w:t>официального опубликования.</w:t>
      </w:r>
    </w:p>
    <w:p w:rsidR="00754F51" w:rsidRDefault="00754F51" w:rsidP="0004000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3. Контроль за исполнением настоящего постановления возложить на  заместителя Главы администрации города Твери А.В. </w:t>
      </w:r>
      <w:proofErr w:type="gramStart"/>
      <w:r>
        <w:rPr>
          <w:sz w:val="28"/>
          <w:szCs w:val="28"/>
          <w:lang w:eastAsia="en-US"/>
        </w:rPr>
        <w:t>Гаврилина</w:t>
      </w:r>
      <w:proofErr w:type="gramEnd"/>
      <w:r>
        <w:rPr>
          <w:sz w:val="28"/>
          <w:szCs w:val="28"/>
          <w:lang w:eastAsia="en-US"/>
        </w:rPr>
        <w:t>.</w:t>
      </w:r>
    </w:p>
    <w:p w:rsidR="00754F51" w:rsidRDefault="00754F51" w:rsidP="0004000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754F51" w:rsidRPr="00CE58BF" w:rsidRDefault="00754F51" w:rsidP="00271D5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754F51" w:rsidRPr="00CE58BF" w:rsidRDefault="00754F51" w:rsidP="00271D5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754F51" w:rsidRPr="0028237B" w:rsidRDefault="00754F51" w:rsidP="00E678F6">
      <w:pPr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 w:rsidR="005E205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8237B">
        <w:rPr>
          <w:sz w:val="28"/>
          <w:szCs w:val="28"/>
        </w:rPr>
        <w:t>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5E205B">
        <w:rPr>
          <w:sz w:val="28"/>
          <w:szCs w:val="28"/>
        </w:rPr>
        <w:tab/>
      </w:r>
      <w:r w:rsidR="005E205B">
        <w:rPr>
          <w:sz w:val="28"/>
          <w:szCs w:val="28"/>
        </w:rPr>
        <w:tab/>
      </w:r>
      <w:r w:rsidRPr="0028237B">
        <w:rPr>
          <w:sz w:val="28"/>
          <w:szCs w:val="28"/>
        </w:rPr>
        <w:t xml:space="preserve">     </w:t>
      </w:r>
      <w:r w:rsidR="005E205B">
        <w:rPr>
          <w:sz w:val="28"/>
          <w:szCs w:val="28"/>
        </w:rPr>
        <w:t>А</w:t>
      </w:r>
      <w:r w:rsidRPr="0028237B">
        <w:rPr>
          <w:sz w:val="28"/>
          <w:szCs w:val="28"/>
        </w:rPr>
        <w:t>.</w:t>
      </w:r>
      <w:r w:rsidR="005E205B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28237B">
        <w:rPr>
          <w:sz w:val="28"/>
          <w:szCs w:val="28"/>
        </w:rPr>
        <w:t xml:space="preserve"> </w:t>
      </w:r>
      <w:r w:rsidR="005E205B">
        <w:rPr>
          <w:sz w:val="28"/>
          <w:szCs w:val="28"/>
        </w:rPr>
        <w:t>Огоньков</w:t>
      </w:r>
    </w:p>
    <w:p w:rsidR="00754F51" w:rsidRPr="00F852D1" w:rsidRDefault="00754F51" w:rsidP="00271D53">
      <w:pPr>
        <w:rPr>
          <w:sz w:val="28"/>
          <w:szCs w:val="28"/>
        </w:rPr>
      </w:pPr>
    </w:p>
    <w:sectPr w:rsidR="00754F51" w:rsidRPr="00F852D1" w:rsidSect="00633DF0"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687" w:rsidRDefault="00D27687" w:rsidP="00633DF0">
      <w:r>
        <w:separator/>
      </w:r>
    </w:p>
  </w:endnote>
  <w:endnote w:type="continuationSeparator" w:id="0">
    <w:p w:rsidR="00D27687" w:rsidRDefault="00D27687" w:rsidP="0063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687" w:rsidRDefault="00D27687" w:rsidP="00633DF0">
      <w:r>
        <w:separator/>
      </w:r>
    </w:p>
  </w:footnote>
  <w:footnote w:type="continuationSeparator" w:id="0">
    <w:p w:rsidR="00D27687" w:rsidRDefault="00D27687" w:rsidP="00633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03B"/>
    <w:rsid w:val="00040000"/>
    <w:rsid w:val="000633FE"/>
    <w:rsid w:val="00081554"/>
    <w:rsid w:val="000A1FC4"/>
    <w:rsid w:val="000A36EC"/>
    <w:rsid w:val="000A48C8"/>
    <w:rsid w:val="00117019"/>
    <w:rsid w:val="00127877"/>
    <w:rsid w:val="00131A45"/>
    <w:rsid w:val="00131F95"/>
    <w:rsid w:val="00143F1D"/>
    <w:rsid w:val="001961BC"/>
    <w:rsid w:val="001A6564"/>
    <w:rsid w:val="001B1787"/>
    <w:rsid w:val="001C4205"/>
    <w:rsid w:val="001D1A41"/>
    <w:rsid w:val="001E269C"/>
    <w:rsid w:val="002060CE"/>
    <w:rsid w:val="00227FDC"/>
    <w:rsid w:val="002549F7"/>
    <w:rsid w:val="00255774"/>
    <w:rsid w:val="00261A19"/>
    <w:rsid w:val="0026323A"/>
    <w:rsid w:val="00271D53"/>
    <w:rsid w:val="0028237B"/>
    <w:rsid w:val="00282E67"/>
    <w:rsid w:val="00293499"/>
    <w:rsid w:val="00297DFD"/>
    <w:rsid w:val="002B243B"/>
    <w:rsid w:val="002B39B4"/>
    <w:rsid w:val="002E1331"/>
    <w:rsid w:val="002E5D44"/>
    <w:rsid w:val="00304C39"/>
    <w:rsid w:val="00344619"/>
    <w:rsid w:val="00344A4F"/>
    <w:rsid w:val="00346EA5"/>
    <w:rsid w:val="0035190C"/>
    <w:rsid w:val="00366DF1"/>
    <w:rsid w:val="00394CCB"/>
    <w:rsid w:val="003E33CB"/>
    <w:rsid w:val="004270A0"/>
    <w:rsid w:val="0044560E"/>
    <w:rsid w:val="004515DA"/>
    <w:rsid w:val="00454056"/>
    <w:rsid w:val="00465DF6"/>
    <w:rsid w:val="00467A08"/>
    <w:rsid w:val="00497406"/>
    <w:rsid w:val="004A2294"/>
    <w:rsid w:val="0052189C"/>
    <w:rsid w:val="005565A7"/>
    <w:rsid w:val="005679E3"/>
    <w:rsid w:val="005B28BC"/>
    <w:rsid w:val="005B41B1"/>
    <w:rsid w:val="005E205B"/>
    <w:rsid w:val="005F3AFB"/>
    <w:rsid w:val="005F438E"/>
    <w:rsid w:val="005F47C1"/>
    <w:rsid w:val="005F7C89"/>
    <w:rsid w:val="0060047A"/>
    <w:rsid w:val="00603655"/>
    <w:rsid w:val="00630323"/>
    <w:rsid w:val="00633DF0"/>
    <w:rsid w:val="00635DCA"/>
    <w:rsid w:val="00664570"/>
    <w:rsid w:val="0066501B"/>
    <w:rsid w:val="006A4BEE"/>
    <w:rsid w:val="006C38AA"/>
    <w:rsid w:val="006C6147"/>
    <w:rsid w:val="0070723E"/>
    <w:rsid w:val="0071554D"/>
    <w:rsid w:val="00735DD5"/>
    <w:rsid w:val="00754F51"/>
    <w:rsid w:val="00762807"/>
    <w:rsid w:val="00780984"/>
    <w:rsid w:val="00797B98"/>
    <w:rsid w:val="007B0CDA"/>
    <w:rsid w:val="007D71E2"/>
    <w:rsid w:val="007E62B6"/>
    <w:rsid w:val="007F003B"/>
    <w:rsid w:val="008045D5"/>
    <w:rsid w:val="00875C05"/>
    <w:rsid w:val="0087686D"/>
    <w:rsid w:val="00877130"/>
    <w:rsid w:val="008921D0"/>
    <w:rsid w:val="008938BC"/>
    <w:rsid w:val="008948FB"/>
    <w:rsid w:val="008A31D1"/>
    <w:rsid w:val="00906CE0"/>
    <w:rsid w:val="00924943"/>
    <w:rsid w:val="00943157"/>
    <w:rsid w:val="00980E3B"/>
    <w:rsid w:val="009821A6"/>
    <w:rsid w:val="0098718D"/>
    <w:rsid w:val="00990E90"/>
    <w:rsid w:val="009C11C2"/>
    <w:rsid w:val="009C2D70"/>
    <w:rsid w:val="009D51B2"/>
    <w:rsid w:val="009E09EB"/>
    <w:rsid w:val="009E29AB"/>
    <w:rsid w:val="00A3056E"/>
    <w:rsid w:val="00A47147"/>
    <w:rsid w:val="00A7391E"/>
    <w:rsid w:val="00A81B6E"/>
    <w:rsid w:val="00AC1CD1"/>
    <w:rsid w:val="00AD672E"/>
    <w:rsid w:val="00AE1D93"/>
    <w:rsid w:val="00AF5461"/>
    <w:rsid w:val="00B0236F"/>
    <w:rsid w:val="00B15FFD"/>
    <w:rsid w:val="00B32C18"/>
    <w:rsid w:val="00B56980"/>
    <w:rsid w:val="00B82C19"/>
    <w:rsid w:val="00BB278C"/>
    <w:rsid w:val="00BC5DA3"/>
    <w:rsid w:val="00BE3106"/>
    <w:rsid w:val="00C071A1"/>
    <w:rsid w:val="00C11198"/>
    <w:rsid w:val="00C1659E"/>
    <w:rsid w:val="00C24A91"/>
    <w:rsid w:val="00C32839"/>
    <w:rsid w:val="00C347CB"/>
    <w:rsid w:val="00C37E9D"/>
    <w:rsid w:val="00C8691F"/>
    <w:rsid w:val="00C9327B"/>
    <w:rsid w:val="00C94BA8"/>
    <w:rsid w:val="00C96882"/>
    <w:rsid w:val="00CB6235"/>
    <w:rsid w:val="00CD0A90"/>
    <w:rsid w:val="00CE5007"/>
    <w:rsid w:val="00CE58BF"/>
    <w:rsid w:val="00D27687"/>
    <w:rsid w:val="00D7151A"/>
    <w:rsid w:val="00D938F4"/>
    <w:rsid w:val="00D95FED"/>
    <w:rsid w:val="00DA00A6"/>
    <w:rsid w:val="00DA45A0"/>
    <w:rsid w:val="00DB4F90"/>
    <w:rsid w:val="00DC4F39"/>
    <w:rsid w:val="00DC62D2"/>
    <w:rsid w:val="00DC7DBF"/>
    <w:rsid w:val="00DD4585"/>
    <w:rsid w:val="00DF6E18"/>
    <w:rsid w:val="00E17FCA"/>
    <w:rsid w:val="00E503B7"/>
    <w:rsid w:val="00E535B0"/>
    <w:rsid w:val="00E6243F"/>
    <w:rsid w:val="00E678F6"/>
    <w:rsid w:val="00E75F61"/>
    <w:rsid w:val="00E91F78"/>
    <w:rsid w:val="00EB4735"/>
    <w:rsid w:val="00F06CA4"/>
    <w:rsid w:val="00F25BB3"/>
    <w:rsid w:val="00F347A9"/>
    <w:rsid w:val="00F361C4"/>
    <w:rsid w:val="00F365B4"/>
    <w:rsid w:val="00F665A9"/>
    <w:rsid w:val="00F852D1"/>
    <w:rsid w:val="00FE0296"/>
    <w:rsid w:val="00F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5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71D53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271D5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66501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rsid w:val="005F3A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F3AFB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633D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633DF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633D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633DF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877130"/>
    <w:pPr>
      <w:widowControl w:val="0"/>
      <w:autoSpaceDE w:val="0"/>
      <w:autoSpaceDN w:val="0"/>
      <w:adjustRightInd w:val="0"/>
    </w:pPr>
    <w:rPr>
      <w:rFonts w:ascii="Tahoma" w:eastAsia="Times New Roman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5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71D53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271D5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66501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rsid w:val="005F3A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F3AFB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633D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633DF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633D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633DF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877130"/>
    <w:pPr>
      <w:widowControl w:val="0"/>
      <w:autoSpaceDE w:val="0"/>
      <w:autoSpaceDN w:val="0"/>
      <w:adjustRightInd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79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7D2FA82E916CBEBC6B2ADD2BD76590ECAE0840BEA0D0A034FE83C1753D833C4CF493171A9B9CF8DEB6A9r1n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7D2FA82E916CBEBC6B2ADD2BD76590ECAE0840BFA1D6A030FE83C1753D833C4CF493171A9B9CF8DFB7A9r1nE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Квартира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2018-05-18T09:02:00Z</cp:lastPrinted>
  <dcterms:created xsi:type="dcterms:W3CDTF">2018-05-30T11:18:00Z</dcterms:created>
  <dcterms:modified xsi:type="dcterms:W3CDTF">2018-05-30T11:20:00Z</dcterms:modified>
</cp:coreProperties>
</file>